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67" w:type="dxa"/>
        <w:tblLook w:val="04A0" w:firstRow="1" w:lastRow="0" w:firstColumn="1" w:lastColumn="0" w:noHBand="0" w:noVBand="1"/>
      </w:tblPr>
      <w:tblGrid>
        <w:gridCol w:w="4223"/>
        <w:gridCol w:w="1713"/>
        <w:gridCol w:w="1115"/>
        <w:gridCol w:w="826"/>
        <w:gridCol w:w="1115"/>
        <w:gridCol w:w="619"/>
        <w:gridCol w:w="289"/>
      </w:tblGrid>
      <w:tr w:rsidR="00C60F6A" w:rsidRPr="00450C77" w:rsidTr="00E079AF">
        <w:trPr>
          <w:trHeight w:val="465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50C7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60F6A" w:rsidRPr="00450C77" w:rsidTr="00E079AF">
        <w:trPr>
          <w:trHeight w:val="420"/>
        </w:trPr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6"/>
                <w:szCs w:val="36"/>
              </w:rPr>
            </w:pPr>
            <w:r w:rsidRPr="00450C77">
              <w:rPr>
                <w:rFonts w:ascii="华文中宋" w:eastAsia="华文中宋" w:hAnsi="华文中宋" w:cs="宋体" w:hint="eastAsia"/>
                <w:color w:val="000000"/>
                <w:kern w:val="0"/>
                <w:sz w:val="36"/>
                <w:szCs w:val="36"/>
              </w:rPr>
              <w:t>中国（武汉）期刊交易博览会</w:t>
            </w:r>
          </w:p>
        </w:tc>
      </w:tr>
      <w:tr w:rsidR="00C60F6A" w:rsidRPr="00450C77" w:rsidTr="00E079AF">
        <w:trPr>
          <w:trHeight w:val="630"/>
        </w:trPr>
        <w:tc>
          <w:tcPr>
            <w:tcW w:w="959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6"/>
                <w:szCs w:val="36"/>
              </w:rPr>
            </w:pPr>
            <w:r w:rsidRPr="00450C77">
              <w:rPr>
                <w:rFonts w:ascii="华文中宋" w:eastAsia="华文中宋" w:hAnsi="华文中宋" w:cs="宋体" w:hint="eastAsia"/>
                <w:color w:val="000000"/>
                <w:kern w:val="0"/>
                <w:sz w:val="36"/>
                <w:szCs w:val="36"/>
              </w:rPr>
              <w:t>重大活动报名表</w:t>
            </w:r>
          </w:p>
        </w:tc>
      </w:tr>
      <w:tr w:rsidR="00C60F6A" w:rsidRPr="00450C77" w:rsidTr="00E079AF">
        <w:trPr>
          <w:trHeight w:val="465"/>
        </w:trPr>
        <w:tc>
          <w:tcPr>
            <w:tcW w:w="40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 位 名 称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F6A" w:rsidRPr="00450C77" w:rsidTr="00E079AF">
        <w:trPr>
          <w:trHeight w:val="495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F6A" w:rsidRPr="00450C77" w:rsidTr="00E079AF">
        <w:trPr>
          <w:trHeight w:val="480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姓名：       电话：         邮箱：     </w:t>
            </w:r>
          </w:p>
        </w:tc>
      </w:tr>
      <w:tr w:rsidR="00C60F6A" w:rsidRPr="00450C77" w:rsidTr="00E079AF">
        <w:trPr>
          <w:trHeight w:val="312"/>
        </w:trPr>
        <w:tc>
          <w:tcPr>
            <w:tcW w:w="40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参加活动名称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C60F6A" w:rsidRPr="00450C77" w:rsidTr="00E079AF">
        <w:trPr>
          <w:trHeight w:val="312"/>
        </w:trPr>
        <w:tc>
          <w:tcPr>
            <w:tcW w:w="40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0F6A" w:rsidRPr="00450C77" w:rsidTr="00E079AF">
        <w:trPr>
          <w:trHeight w:val="600"/>
        </w:trPr>
        <w:tc>
          <w:tcPr>
            <w:tcW w:w="40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期刊媒体国际创新发展论坛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F6A" w:rsidRPr="00450C77" w:rsidTr="00E079AF">
        <w:trPr>
          <w:trHeight w:val="600"/>
        </w:trPr>
        <w:tc>
          <w:tcPr>
            <w:tcW w:w="4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期刊经营创新论坛（分论坛1）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F6A" w:rsidRPr="00450C77" w:rsidTr="00E079AF">
        <w:trPr>
          <w:trHeight w:val="600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新媒体发展论坛（分论坛2）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F6A" w:rsidRPr="00450C77" w:rsidTr="00E079AF">
        <w:trPr>
          <w:trHeight w:val="600"/>
        </w:trPr>
        <w:tc>
          <w:tcPr>
            <w:tcW w:w="40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数字出版论坛（分论坛3）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F6A" w:rsidRPr="00450C77" w:rsidTr="00E079AF">
        <w:trPr>
          <w:trHeight w:val="630"/>
        </w:trPr>
        <w:tc>
          <w:tcPr>
            <w:tcW w:w="40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新媒体开发应用与网络运营高层论坛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F6A" w:rsidRPr="00450C77" w:rsidTr="00E079AF">
        <w:trPr>
          <w:trHeight w:val="360"/>
        </w:trPr>
        <w:tc>
          <w:tcPr>
            <w:tcW w:w="40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华中国际版权高峰论坛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F6A" w:rsidRPr="00450C77" w:rsidTr="00E079AF">
        <w:trPr>
          <w:trHeight w:val="360"/>
        </w:trPr>
        <w:tc>
          <w:tcPr>
            <w:tcW w:w="40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0F6A" w:rsidRPr="00450C77" w:rsidTr="00E079AF">
        <w:trPr>
          <w:trHeight w:val="360"/>
        </w:trPr>
        <w:tc>
          <w:tcPr>
            <w:tcW w:w="40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全国报刊发行峰会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F6A" w:rsidRPr="00450C77" w:rsidTr="00E079AF">
        <w:trPr>
          <w:trHeight w:val="360"/>
        </w:trPr>
        <w:tc>
          <w:tcPr>
            <w:tcW w:w="40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0F6A" w:rsidRPr="00450C77" w:rsidTr="00E079AF">
        <w:trPr>
          <w:trHeight w:val="375"/>
        </w:trPr>
        <w:tc>
          <w:tcPr>
            <w:tcW w:w="40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海外数字出版与图书馆资源建设高峰论坛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F6A" w:rsidRPr="00450C77" w:rsidTr="00E079AF">
        <w:trPr>
          <w:trHeight w:val="375"/>
        </w:trPr>
        <w:tc>
          <w:tcPr>
            <w:tcW w:w="40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0F6A" w:rsidRPr="00450C77" w:rsidTr="00E079AF">
        <w:trPr>
          <w:trHeight w:val="615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第三届汽车文化论坛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F6A" w:rsidRPr="00450C77" w:rsidTr="00E079AF">
        <w:trPr>
          <w:trHeight w:val="675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中国期刊在海外高峰论坛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F6A" w:rsidRPr="00450C77" w:rsidTr="00E079AF">
        <w:trPr>
          <w:trHeight w:val="675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中国漫客文化节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F6A" w:rsidRPr="00450C77" w:rsidTr="00E079AF">
        <w:trPr>
          <w:trHeight w:val="720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琴台雅集.中国化妆品品牌传播论坛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6A" w:rsidRPr="00450C77" w:rsidRDefault="00C60F6A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F6A" w:rsidRPr="00450C77" w:rsidTr="00E079AF">
        <w:trPr>
          <w:trHeight w:val="312"/>
        </w:trPr>
        <w:tc>
          <w:tcPr>
            <w:tcW w:w="95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说明：</w:t>
            </w: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1.请附表填入参会人员姓名、职务；2.请于2013年8月12日前，将此表填写完毕后加盖单位公章，以传真和电子邮件形式发至组委会活动部；3.联系方式：邮箱：                              1516764710@qq.com；电话：027—68892538（活动部），联系人，</w:t>
            </w:r>
            <w:proofErr w:type="gramStart"/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陈旋</w:t>
            </w:r>
            <w:proofErr w:type="gramEnd"/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18062157500  陶蓓15071060902；传真：027—68892467；68892495；</w:t>
            </w:r>
          </w:p>
        </w:tc>
      </w:tr>
      <w:tr w:rsidR="00C60F6A" w:rsidRPr="00450C77" w:rsidTr="00E079AF">
        <w:trPr>
          <w:trHeight w:val="312"/>
        </w:trPr>
        <w:tc>
          <w:tcPr>
            <w:tcW w:w="95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0F6A" w:rsidRPr="00450C77" w:rsidTr="00E079AF">
        <w:trPr>
          <w:trHeight w:val="312"/>
        </w:trPr>
        <w:tc>
          <w:tcPr>
            <w:tcW w:w="95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0F6A" w:rsidRPr="00450C77" w:rsidTr="00E079AF">
        <w:trPr>
          <w:trHeight w:val="312"/>
        </w:trPr>
        <w:tc>
          <w:tcPr>
            <w:tcW w:w="95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6A" w:rsidRPr="00450C77" w:rsidRDefault="00C60F6A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C3409" w:rsidRPr="00C60F6A" w:rsidRDefault="007C3409">
      <w:bookmarkStart w:id="0" w:name="_GoBack"/>
      <w:bookmarkEnd w:id="0"/>
    </w:p>
    <w:sectPr w:rsidR="007C3409" w:rsidRPr="00C60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6A"/>
    <w:rsid w:val="00130F16"/>
    <w:rsid w:val="007C3409"/>
    <w:rsid w:val="007E1393"/>
    <w:rsid w:val="00C6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6A"/>
    <w:pPr>
      <w:widowControl w:val="0"/>
      <w:ind w:firstLine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30F16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0F16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0F16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130F16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0F16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0F16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0F16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0F16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0F16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130F1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a3">
    <w:name w:val="List Paragraph"/>
    <w:basedOn w:val="a"/>
    <w:uiPriority w:val="34"/>
    <w:qFormat/>
    <w:rsid w:val="00130F16"/>
    <w:pPr>
      <w:widowControl/>
      <w:ind w:left="720" w:firstLine="360"/>
      <w:contextualSpacing/>
      <w:jc w:val="left"/>
    </w:pPr>
    <w:rPr>
      <w:kern w:val="0"/>
      <w:sz w:val="22"/>
    </w:rPr>
  </w:style>
  <w:style w:type="character" w:customStyle="1" w:styleId="1Char">
    <w:name w:val="标题 1 Char"/>
    <w:basedOn w:val="a0"/>
    <w:link w:val="1"/>
    <w:uiPriority w:val="9"/>
    <w:rsid w:val="00130F1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130F1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130F1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130F1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130F1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130F1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130F1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130F1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0F16"/>
    <w:pPr>
      <w:widowControl/>
      <w:ind w:firstLine="360"/>
      <w:jc w:val="left"/>
    </w:pPr>
    <w:rPr>
      <w:b/>
      <w:bCs/>
      <w:kern w:val="0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130F16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5"/>
    <w:uiPriority w:val="10"/>
    <w:rsid w:val="00130F1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Char0"/>
    <w:uiPriority w:val="11"/>
    <w:qFormat/>
    <w:rsid w:val="00130F16"/>
    <w:pPr>
      <w:widowControl/>
      <w:spacing w:before="200" w:after="900"/>
      <w:jc w:val="right"/>
    </w:pPr>
    <w:rPr>
      <w:i/>
      <w:iCs/>
      <w:kern w:val="0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130F16"/>
    <w:rPr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130F16"/>
    <w:rPr>
      <w:b/>
      <w:bCs/>
      <w:spacing w:val="0"/>
    </w:rPr>
  </w:style>
  <w:style w:type="character" w:styleId="a8">
    <w:name w:val="Emphasis"/>
    <w:uiPriority w:val="20"/>
    <w:qFormat/>
    <w:rsid w:val="00130F16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Char1"/>
    <w:uiPriority w:val="1"/>
    <w:qFormat/>
    <w:rsid w:val="00130F16"/>
    <w:pPr>
      <w:widowControl/>
      <w:jc w:val="left"/>
    </w:pPr>
    <w:rPr>
      <w:kern w:val="0"/>
      <w:sz w:val="22"/>
    </w:rPr>
  </w:style>
  <w:style w:type="character" w:customStyle="1" w:styleId="Char1">
    <w:name w:val="无间隔 Char"/>
    <w:basedOn w:val="a0"/>
    <w:link w:val="a9"/>
    <w:uiPriority w:val="1"/>
    <w:rsid w:val="00130F16"/>
  </w:style>
  <w:style w:type="paragraph" w:styleId="aa">
    <w:name w:val="Quote"/>
    <w:basedOn w:val="a"/>
    <w:next w:val="a"/>
    <w:link w:val="Char2"/>
    <w:uiPriority w:val="29"/>
    <w:qFormat/>
    <w:rsid w:val="00130F16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</w:rPr>
  </w:style>
  <w:style w:type="character" w:customStyle="1" w:styleId="Char2">
    <w:name w:val="引用 Char"/>
    <w:basedOn w:val="a0"/>
    <w:link w:val="aa"/>
    <w:uiPriority w:val="29"/>
    <w:rsid w:val="00130F1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130F16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130F1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130F16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130F16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130F16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130F16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130F1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130F1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6A"/>
    <w:pPr>
      <w:widowControl w:val="0"/>
      <w:ind w:firstLine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30F16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0F16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0F16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130F16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0F16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0F16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0F16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0F16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0F16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130F1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a3">
    <w:name w:val="List Paragraph"/>
    <w:basedOn w:val="a"/>
    <w:uiPriority w:val="34"/>
    <w:qFormat/>
    <w:rsid w:val="00130F16"/>
    <w:pPr>
      <w:widowControl/>
      <w:ind w:left="720" w:firstLine="360"/>
      <w:contextualSpacing/>
      <w:jc w:val="left"/>
    </w:pPr>
    <w:rPr>
      <w:kern w:val="0"/>
      <w:sz w:val="22"/>
    </w:rPr>
  </w:style>
  <w:style w:type="character" w:customStyle="1" w:styleId="1Char">
    <w:name w:val="标题 1 Char"/>
    <w:basedOn w:val="a0"/>
    <w:link w:val="1"/>
    <w:uiPriority w:val="9"/>
    <w:rsid w:val="00130F1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130F1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130F1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130F1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130F1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130F1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130F1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130F1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0F16"/>
    <w:pPr>
      <w:widowControl/>
      <w:ind w:firstLine="360"/>
      <w:jc w:val="left"/>
    </w:pPr>
    <w:rPr>
      <w:b/>
      <w:bCs/>
      <w:kern w:val="0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130F16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5"/>
    <w:uiPriority w:val="10"/>
    <w:rsid w:val="00130F1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Char0"/>
    <w:uiPriority w:val="11"/>
    <w:qFormat/>
    <w:rsid w:val="00130F16"/>
    <w:pPr>
      <w:widowControl/>
      <w:spacing w:before="200" w:after="900"/>
      <w:jc w:val="right"/>
    </w:pPr>
    <w:rPr>
      <w:i/>
      <w:iCs/>
      <w:kern w:val="0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130F16"/>
    <w:rPr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130F16"/>
    <w:rPr>
      <w:b/>
      <w:bCs/>
      <w:spacing w:val="0"/>
    </w:rPr>
  </w:style>
  <w:style w:type="character" w:styleId="a8">
    <w:name w:val="Emphasis"/>
    <w:uiPriority w:val="20"/>
    <w:qFormat/>
    <w:rsid w:val="00130F16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Char1"/>
    <w:uiPriority w:val="1"/>
    <w:qFormat/>
    <w:rsid w:val="00130F16"/>
    <w:pPr>
      <w:widowControl/>
      <w:jc w:val="left"/>
    </w:pPr>
    <w:rPr>
      <w:kern w:val="0"/>
      <w:sz w:val="22"/>
    </w:rPr>
  </w:style>
  <w:style w:type="character" w:customStyle="1" w:styleId="Char1">
    <w:name w:val="无间隔 Char"/>
    <w:basedOn w:val="a0"/>
    <w:link w:val="a9"/>
    <w:uiPriority w:val="1"/>
    <w:rsid w:val="00130F16"/>
  </w:style>
  <w:style w:type="paragraph" w:styleId="aa">
    <w:name w:val="Quote"/>
    <w:basedOn w:val="a"/>
    <w:next w:val="a"/>
    <w:link w:val="Char2"/>
    <w:uiPriority w:val="29"/>
    <w:qFormat/>
    <w:rsid w:val="00130F16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</w:rPr>
  </w:style>
  <w:style w:type="character" w:customStyle="1" w:styleId="Char2">
    <w:name w:val="引用 Char"/>
    <w:basedOn w:val="a0"/>
    <w:link w:val="aa"/>
    <w:uiPriority w:val="29"/>
    <w:rsid w:val="00130F1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130F16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130F1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130F16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130F16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130F16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130F16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130F1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130F1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xwcbj</dc:creator>
  <cp:lastModifiedBy>xwcbj</cp:lastModifiedBy>
  <cp:revision>1</cp:revision>
  <dcterms:created xsi:type="dcterms:W3CDTF">2013-08-07T10:00:00Z</dcterms:created>
  <dcterms:modified xsi:type="dcterms:W3CDTF">2013-08-07T10:01:00Z</dcterms:modified>
</cp:coreProperties>
</file>