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5120"/>
        <w:gridCol w:w="2005"/>
      </w:tblGrid>
      <w:tr w:rsidR="001E065F" w:rsidTr="00EB14FD">
        <w:trPr>
          <w:trHeight w:hRule="exact" w:val="624"/>
          <w:jc w:val="center"/>
        </w:trPr>
        <w:tc>
          <w:tcPr>
            <w:tcW w:w="1815" w:type="dxa"/>
            <w:vMerge w:val="restart"/>
            <w:shd w:val="clear" w:color="auto" w:fill="auto"/>
            <w:vAlign w:val="center"/>
          </w:tcPr>
          <w:p w:rsidR="001E065F" w:rsidRDefault="001E065F" w:rsidP="00EB14FD">
            <w:pPr>
              <w:jc w:val="center"/>
              <w:rPr>
                <w:rFonts w:eastAsia="PMingLiUfalt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270510</wp:posOffset>
                  </wp:positionH>
                  <wp:positionV relativeFrom="page">
                    <wp:posOffset>59690</wp:posOffset>
                  </wp:positionV>
                  <wp:extent cx="722630" cy="657225"/>
                  <wp:effectExtent l="0" t="0" r="1270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308" r="77715" b="-1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0" w:type="dxa"/>
            <w:vMerge w:val="restart"/>
            <w:shd w:val="clear" w:color="auto" w:fill="A6A6A6"/>
            <w:vAlign w:val="center"/>
          </w:tcPr>
          <w:p w:rsidR="001E065F" w:rsidRDefault="001E065F" w:rsidP="00EB14FD">
            <w:pPr>
              <w:pStyle w:val="3"/>
              <w:spacing w:before="0" w:after="0" w:line="500" w:lineRule="exact"/>
              <w:jc w:val="center"/>
              <w:rPr>
                <w:rFonts w:ascii="宋体"/>
                <w:szCs w:val="28"/>
              </w:rPr>
            </w:pPr>
            <w:bookmarkStart w:id="0" w:name="_GoBack"/>
            <w:r>
              <w:rPr>
                <w:rFonts w:ascii="方正小标宋简体" w:eastAsia="方正小标宋简体" w:hAnsi="宋体" w:hint="eastAsia"/>
                <w:b w:val="0"/>
                <w:sz w:val="32"/>
                <w:szCs w:val="32"/>
              </w:rPr>
              <w:t>2014刊博会</w:t>
            </w:r>
            <w:bookmarkStart w:id="1" w:name="_Toc17147"/>
            <w:bookmarkStart w:id="2" w:name="_Toc27923"/>
            <w:r>
              <w:rPr>
                <w:rFonts w:ascii="方正小标宋简体" w:eastAsia="方正小标宋简体" w:hint="eastAsia"/>
                <w:b w:val="0"/>
                <w:sz w:val="32"/>
                <w:szCs w:val="32"/>
              </w:rPr>
              <w:t>配电箱/气管/水管/电话线/宽带位置示意图</w:t>
            </w:r>
            <w:bookmarkEnd w:id="1"/>
            <w:bookmarkEnd w:id="2"/>
            <w:bookmarkEnd w:id="0"/>
          </w:p>
        </w:tc>
        <w:tc>
          <w:tcPr>
            <w:tcW w:w="2005" w:type="dxa"/>
            <w:vAlign w:val="center"/>
          </w:tcPr>
          <w:p w:rsidR="001E065F" w:rsidRDefault="001E065F" w:rsidP="00EB14FD">
            <w:pPr>
              <w:spacing w:line="280" w:lineRule="exact"/>
              <w:ind w:right="119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提交期限：</w:t>
            </w:r>
            <w:r>
              <w:rPr>
                <w:rFonts w:ascii="宋体" w:hAnsi="宋体"/>
                <w:bCs/>
                <w:sz w:val="18"/>
                <w:szCs w:val="18"/>
              </w:rPr>
              <w:t>2014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</w:t>
            </w:r>
            <w:r>
              <w:rPr>
                <w:rFonts w:ascii="宋体" w:hAnsi="宋体"/>
                <w:bCs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</w:t>
            </w: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5</w:t>
            </w:r>
          </w:p>
        </w:tc>
      </w:tr>
      <w:tr w:rsidR="001E065F" w:rsidTr="00EB14FD">
        <w:trPr>
          <w:trHeight w:hRule="exact" w:val="624"/>
          <w:jc w:val="center"/>
        </w:trPr>
        <w:tc>
          <w:tcPr>
            <w:tcW w:w="1815" w:type="dxa"/>
            <w:vMerge/>
            <w:shd w:val="clear" w:color="auto" w:fill="auto"/>
            <w:vAlign w:val="center"/>
          </w:tcPr>
          <w:p w:rsidR="001E065F" w:rsidRDefault="001E065F" w:rsidP="00EB14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0" w:type="dxa"/>
            <w:vMerge/>
            <w:shd w:val="clear" w:color="auto" w:fill="A6A6A6"/>
            <w:vAlign w:val="center"/>
          </w:tcPr>
          <w:p w:rsidR="001E065F" w:rsidRDefault="001E065F" w:rsidP="00EB14FD">
            <w:pPr>
              <w:jc w:val="center"/>
              <w:rPr>
                <w:rFonts w:ascii="PMingLiUfalt" w:eastAsia="PMingLiUfalt" w:cs="Microsoft JhengHei"/>
                <w:b/>
                <w:spacing w:val="2"/>
                <w:sz w:val="28"/>
                <w:szCs w:val="28"/>
              </w:rPr>
            </w:pPr>
          </w:p>
        </w:tc>
        <w:tc>
          <w:tcPr>
            <w:tcW w:w="2005" w:type="dxa"/>
            <w:vAlign w:val="center"/>
          </w:tcPr>
          <w:p w:rsidR="001E065F" w:rsidRDefault="001E065F" w:rsidP="00EB14FD">
            <w:pPr>
              <w:spacing w:line="280" w:lineRule="exact"/>
              <w:ind w:right="119"/>
              <w:rPr>
                <w:rFonts w:ascii="宋体" w:hint="eastAsia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备注：特装参展单位</w:t>
            </w:r>
          </w:p>
          <w:p w:rsidR="001E065F" w:rsidRDefault="001E065F" w:rsidP="00EB14FD">
            <w:pPr>
              <w:spacing w:line="280" w:lineRule="exact"/>
              <w:ind w:right="119"/>
              <w:rPr>
                <w:rFonts w:ascii="宋体"/>
                <w:bCs/>
                <w:sz w:val="30"/>
                <w:szCs w:val="30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 xml:space="preserve">      填报后回传</w:t>
            </w:r>
          </w:p>
        </w:tc>
      </w:tr>
      <w:tr w:rsidR="001E065F" w:rsidTr="00EB14FD">
        <w:trPr>
          <w:trHeight w:val="11047"/>
          <w:jc w:val="center"/>
        </w:trPr>
        <w:tc>
          <w:tcPr>
            <w:tcW w:w="8940" w:type="dxa"/>
            <w:gridSpan w:val="3"/>
          </w:tcPr>
          <w:p w:rsidR="001E065F" w:rsidRDefault="001E065F" w:rsidP="00EB14FD">
            <w:pPr>
              <w:rPr>
                <w:rFonts w:ascii="宋体" w:hAnsi="宋体" w:hint="eastAsia"/>
                <w:szCs w:val="21"/>
              </w:rPr>
            </w:pPr>
          </w:p>
          <w:p w:rsidR="001E065F" w:rsidRDefault="001E065F" w:rsidP="00EB14F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请参展单位委托的搭建商绘制电箱、气管、水管、电话线、宽带摆放位置，以利电箱、水管、空压气体管线、电话、宽带铺设正确位置。</w:t>
            </w:r>
          </w:p>
          <w:p w:rsidR="001E065F" w:rsidRDefault="001E065F" w:rsidP="00EB14FD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展商名称：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     </w:t>
            </w:r>
            <w:r>
              <w:rPr>
                <w:rFonts w:ascii="宋体" w:hAnsi="宋体" w:hint="eastAsia"/>
                <w:bCs/>
                <w:szCs w:val="21"/>
              </w:rPr>
              <w:t>展台名称：______________</w:t>
            </w:r>
          </w:p>
          <w:p w:rsidR="001E065F" w:rsidRDefault="001E065F" w:rsidP="00EB14FD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参展单位联络人：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szCs w:val="21"/>
              </w:rPr>
              <w:t>手机：</w:t>
            </w:r>
          </w:p>
          <w:p w:rsidR="001E065F" w:rsidRDefault="001E065F" w:rsidP="00EB14FD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搭建商名称：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联络人：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szCs w:val="21"/>
              </w:rPr>
              <w:t>手机：</w:t>
            </w:r>
          </w:p>
          <w:p w:rsidR="001E065F" w:rsidRDefault="001E065F" w:rsidP="00EB14FD">
            <w:pPr>
              <w:shd w:val="clear" w:color="auto" w:fill="FFFFFF"/>
              <w:snapToGrid w:val="0"/>
              <w:rPr>
                <w:rFonts w:ascii="宋体" w:hAnsi="宋体" w:cs="Arial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请正确标示出您所租用设备（电、水、气、电话、宽带）在贵司展位中所处的位置。如未标示或者现场需要更改需另行计费。</w:t>
            </w:r>
          </w:p>
          <w:p w:rsidR="001E065F" w:rsidRDefault="001E065F" w:rsidP="00EB14F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*</w:t>
            </w:r>
            <w:r>
              <w:rPr>
                <w:rFonts w:ascii="宋体" w:hAnsi="宋体" w:hint="eastAsia"/>
                <w:bCs/>
                <w:szCs w:val="21"/>
              </w:rPr>
              <w:t>必须标注出周边厂商及走道，以确定正确方位，详见图示</w:t>
            </w:r>
            <w:r>
              <w:rPr>
                <w:rFonts w:ascii="宋体" w:hAnsi="宋体"/>
                <w:bCs/>
                <w:szCs w:val="21"/>
              </w:rPr>
              <w:t>*</w:t>
            </w:r>
          </w:p>
          <w:tbl>
            <w:tblPr>
              <w:tblW w:w="0" w:type="auto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4"/>
              <w:gridCol w:w="765"/>
              <w:gridCol w:w="681"/>
              <w:gridCol w:w="710"/>
              <w:gridCol w:w="700"/>
              <w:gridCol w:w="720"/>
              <w:gridCol w:w="682"/>
              <w:gridCol w:w="729"/>
              <w:gridCol w:w="699"/>
              <w:gridCol w:w="699"/>
              <w:gridCol w:w="700"/>
              <w:gridCol w:w="699"/>
            </w:tblGrid>
            <w:tr w:rsidR="001E065F" w:rsidTr="00EB14FD">
              <w:tblPrEx>
                <w:tblCellMar>
                  <w:top w:w="0" w:type="dxa"/>
                  <w:bottom w:w="0" w:type="dxa"/>
                </w:tblCellMar>
              </w:tblPrEx>
              <w:trPr>
                <w:trHeight w:val="489"/>
                <w:jc w:val="center"/>
              </w:trPr>
              <w:tc>
                <w:tcPr>
                  <w:tcW w:w="764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765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681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710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700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720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682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729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699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699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700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699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1E065F" w:rsidTr="00EB14FD">
              <w:tblPrEx>
                <w:tblCellMar>
                  <w:top w:w="0" w:type="dxa"/>
                  <w:bottom w:w="0" w:type="dxa"/>
                </w:tblCellMar>
              </w:tblPrEx>
              <w:trPr>
                <w:trHeight w:val="560"/>
                <w:jc w:val="center"/>
              </w:trPr>
              <w:tc>
                <w:tcPr>
                  <w:tcW w:w="764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765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681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710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700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720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682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729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699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699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700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699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1E065F" w:rsidTr="00EB14FD">
              <w:tblPrEx>
                <w:tblCellMar>
                  <w:top w:w="0" w:type="dxa"/>
                  <w:bottom w:w="0" w:type="dxa"/>
                </w:tblCellMar>
              </w:tblPrEx>
              <w:trPr>
                <w:trHeight w:val="560"/>
                <w:jc w:val="center"/>
              </w:trPr>
              <w:tc>
                <w:tcPr>
                  <w:tcW w:w="764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765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681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710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700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720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682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729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699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699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700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699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1E065F" w:rsidTr="00EB14FD">
              <w:tblPrEx>
                <w:tblCellMar>
                  <w:top w:w="0" w:type="dxa"/>
                  <w:bottom w:w="0" w:type="dxa"/>
                </w:tblCellMar>
              </w:tblPrEx>
              <w:trPr>
                <w:trHeight w:val="560"/>
                <w:jc w:val="center"/>
              </w:trPr>
              <w:tc>
                <w:tcPr>
                  <w:tcW w:w="764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765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681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710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700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720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682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729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699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699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700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699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1E065F" w:rsidTr="00EB14FD">
              <w:tblPrEx>
                <w:tblCellMar>
                  <w:top w:w="0" w:type="dxa"/>
                  <w:bottom w:w="0" w:type="dxa"/>
                </w:tblCellMar>
              </w:tblPrEx>
              <w:trPr>
                <w:trHeight w:val="560"/>
                <w:jc w:val="center"/>
              </w:trPr>
              <w:tc>
                <w:tcPr>
                  <w:tcW w:w="764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765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681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710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700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720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682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729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699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699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700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699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1E065F" w:rsidTr="00EB14FD">
              <w:tblPrEx>
                <w:tblCellMar>
                  <w:top w:w="0" w:type="dxa"/>
                  <w:bottom w:w="0" w:type="dxa"/>
                </w:tblCellMar>
              </w:tblPrEx>
              <w:trPr>
                <w:trHeight w:val="560"/>
                <w:jc w:val="center"/>
              </w:trPr>
              <w:tc>
                <w:tcPr>
                  <w:tcW w:w="764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765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681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710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700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720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682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729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699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699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700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699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1E065F" w:rsidTr="00EB14FD">
              <w:tblPrEx>
                <w:tblCellMar>
                  <w:top w:w="0" w:type="dxa"/>
                  <w:bottom w:w="0" w:type="dxa"/>
                </w:tblCellMar>
              </w:tblPrEx>
              <w:trPr>
                <w:trHeight w:val="570"/>
                <w:jc w:val="center"/>
              </w:trPr>
              <w:tc>
                <w:tcPr>
                  <w:tcW w:w="764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765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681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710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700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720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682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729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699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699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700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699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</w:tbl>
          <w:p w:rsidR="001E065F" w:rsidRDefault="001E065F" w:rsidP="00EB14FD">
            <w:pPr>
              <w:spacing w:line="280" w:lineRule="exact"/>
              <w:rPr>
                <w:rFonts w:ascii="宋体" w:hAnsi="宋体" w:cs="宋体" w:hint="eastAsia"/>
                <w:b/>
                <w:szCs w:val="21"/>
              </w:rPr>
            </w:pPr>
          </w:p>
          <w:p w:rsidR="001E065F" w:rsidRDefault="001E065F" w:rsidP="00EB14FD">
            <w:pPr>
              <w:spacing w:line="28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本表必须连同</w:t>
            </w:r>
            <w:r>
              <w:rPr>
                <w:rFonts w:ascii="宋体" w:hAnsi="宋体" w:hint="eastAsia"/>
                <w:b/>
                <w:szCs w:val="21"/>
              </w:rPr>
              <w:t>“</w:t>
            </w:r>
            <w:r>
              <w:rPr>
                <w:rFonts w:ascii="宋体" w:hAnsi="宋体" w:cs="宋体" w:hint="eastAsia"/>
                <w:b/>
                <w:szCs w:val="21"/>
              </w:rPr>
              <w:t>附件6</w:t>
            </w:r>
            <w:r>
              <w:rPr>
                <w:rFonts w:ascii="宋体" w:hAnsi="宋体" w:hint="eastAsia"/>
                <w:b/>
                <w:szCs w:val="21"/>
              </w:rPr>
              <w:t>”</w:t>
            </w:r>
            <w:r>
              <w:rPr>
                <w:rFonts w:ascii="宋体" w:hAnsi="宋体" w:cs="宋体" w:hint="eastAsia"/>
                <w:b/>
                <w:szCs w:val="21"/>
              </w:rPr>
              <w:t>一同回传</w:t>
            </w:r>
          </w:p>
          <w:p w:rsidR="001E065F" w:rsidRDefault="001E065F" w:rsidP="00EB14FD">
            <w:pPr>
              <w:spacing w:line="280" w:lineRule="exact"/>
              <w:rPr>
                <w:rFonts w:ascii="宋体" w:hAnsi="宋体" w:cs="Arial" w:hint="eastAsia"/>
                <w:b/>
                <w:spacing w:val="-3"/>
                <w:szCs w:val="21"/>
              </w:rPr>
            </w:pPr>
            <w:r>
              <w:rPr>
                <w:rFonts w:ascii="宋体" w:hAnsi="宋体" w:cs="Arial" w:hint="eastAsia"/>
                <w:b/>
                <w:spacing w:val="-3"/>
                <w:szCs w:val="21"/>
              </w:rPr>
              <w:t>图示：</w:t>
            </w:r>
          </w:p>
          <w:p w:rsidR="001E065F" w:rsidRDefault="001E065F" w:rsidP="00EB14FD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9"/>
              <w:gridCol w:w="1048"/>
              <w:gridCol w:w="1048"/>
              <w:gridCol w:w="1048"/>
              <w:gridCol w:w="1049"/>
              <w:gridCol w:w="1048"/>
              <w:gridCol w:w="1049"/>
              <w:gridCol w:w="1049"/>
            </w:tblGrid>
            <w:tr w:rsidR="001E065F" w:rsidTr="00EB14FD">
              <w:trPr>
                <w:trHeight w:val="555"/>
              </w:trPr>
              <w:tc>
                <w:tcPr>
                  <w:tcW w:w="1049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48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48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48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49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48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49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49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1E065F" w:rsidTr="00EB14FD">
              <w:trPr>
                <w:trHeight w:val="555"/>
              </w:trPr>
              <w:tc>
                <w:tcPr>
                  <w:tcW w:w="1049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48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48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48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-57785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314450" cy="344170"/>
                            <wp:effectExtent l="8890" t="17145" r="10160" b="10160"/>
                            <wp:wrapNone/>
                            <wp:docPr id="6" name="矩形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14450" cy="344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5875" cmpd="sng">
                                      <a:solidFill>
                                        <a:srgbClr val="739CC3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9CBEE0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1E065F" w:rsidRDefault="001E065F" w:rsidP="001E065F">
                                        <w:pPr>
                                          <w:rPr>
                                            <w:rFonts w:hint="eastAsia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8"/>
                                            <w:szCs w:val="28"/>
                                          </w:rPr>
                                          <w:t>周边参展单位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矩形 6" o:spid="_x0000_s1026" style="position:absolute;left:0;text-align:left;margin-left:-4.55pt;margin-top:1.35pt;width:103.5pt;height:2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" filled="f" fillcolor="#9cbee0" strokecolor="#739cc3" strokeweight="1.25pt">
                            <v:textbox>
                              <w:txbxContent>
                                <w:p w:rsidR="001E065F" w:rsidRDefault="001E065F" w:rsidP="001E065F">
                                  <w:pP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周边参展单位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049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574675</wp:posOffset>
                            </wp:positionH>
                            <wp:positionV relativeFrom="paragraph">
                              <wp:posOffset>361950</wp:posOffset>
                            </wp:positionV>
                            <wp:extent cx="1320165" cy="381635"/>
                            <wp:effectExtent l="12700" t="9525" r="10160" b="8890"/>
                            <wp:wrapNone/>
                            <wp:docPr id="5" name="矩形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20165" cy="381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5875" cmpd="sng">
                                      <a:solidFill>
                                        <a:srgbClr val="739CC3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9CBEE0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1E065F" w:rsidRDefault="001E065F" w:rsidP="001E065F">
                                        <w:pPr>
                                          <w:rPr>
                                            <w:rFonts w:hint="eastAsia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8"/>
                                            <w:szCs w:val="28"/>
                                          </w:rPr>
                                          <w:t>周边参展单位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矩形 5" o:spid="_x0000_s1027" style="position:absolute;left:0;text-align:left;margin-left:45.25pt;margin-top:28.5pt;width:103.95pt;height:3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" filled="f" fillcolor="#9cbee0" strokecolor="#739cc3" strokeweight="1.25pt">
                            <v:textbox>
                              <w:txbxContent>
                                <w:p w:rsidR="001E065F" w:rsidRDefault="001E065F" w:rsidP="001E065F">
                                  <w:pP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周边参展单位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048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49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49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1E065F" w:rsidTr="00EB14FD">
              <w:trPr>
                <w:trHeight w:val="555"/>
              </w:trPr>
              <w:tc>
                <w:tcPr>
                  <w:tcW w:w="1049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48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-54610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1311275" cy="348615"/>
                            <wp:effectExtent l="12065" t="9525" r="10160" b="13335"/>
                            <wp:wrapNone/>
                            <wp:docPr id="4" name="矩形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11275" cy="348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5875" cmpd="sng">
                                      <a:solidFill>
                                        <a:srgbClr val="739CC3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9CBEE0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1E065F" w:rsidRDefault="001E065F" w:rsidP="001E065F">
                                        <w:pPr>
                                          <w:rPr>
                                            <w:rFonts w:hint="eastAsia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8"/>
                                            <w:szCs w:val="28"/>
                                          </w:rPr>
                                          <w:t>周边参展单位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矩形 4" o:spid="_x0000_s1028" style="position:absolute;left:0;text-align:left;margin-left:-4.3pt;margin-top:1.5pt;width:103.25pt;height:2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" filled="f" fillcolor="#9cbee0" strokecolor="#739cc3" strokeweight="1.25pt">
                            <v:textbox>
                              <w:txbxContent>
                                <w:p w:rsidR="001E065F" w:rsidRDefault="001E065F" w:rsidP="001E065F">
                                  <w:pP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周边参展单位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048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48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-66675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1323340" cy="377190"/>
                            <wp:effectExtent l="9525" t="8890" r="10160" b="13970"/>
                            <wp:wrapNone/>
                            <wp:docPr id="3" name="矩形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23340" cy="3771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969696"/>
                                    </a:solidFill>
                                    <a:ln w="15875" cmpd="sng">
                                      <a:solidFill>
                                        <a:srgbClr val="739CC3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E065F" w:rsidRDefault="001E065F" w:rsidP="001E065F">
                                        <w:pPr>
                                          <w:rPr>
                                            <w:rFonts w:hint="eastAsia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ascii="宋体" w:hAnsi="宋体" w:cs="宋体" w:hint="eastAsia"/>
                                          </w:rPr>
                                          <w:t>■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电箱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矩形 3" o:spid="_x0000_s1029" style="position:absolute;left:0;text-align:left;margin-left:-5.25pt;margin-top:-.05pt;width:104.2pt;height:2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" fillcolor="#969696" strokecolor="#739cc3" strokeweight="1.25pt">
                            <v:textbox>
                              <w:txbxContent>
                                <w:p w:rsidR="001E065F" w:rsidRDefault="001E065F" w:rsidP="001E065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</w:rPr>
                                    <w:t>■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电箱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049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48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49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49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1E065F" w:rsidTr="00EB14FD">
              <w:trPr>
                <w:trHeight w:val="555"/>
              </w:trPr>
              <w:tc>
                <w:tcPr>
                  <w:tcW w:w="1049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48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48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48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-57785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1314450" cy="353060"/>
                            <wp:effectExtent l="8890" t="10160" r="10160" b="8255"/>
                            <wp:wrapNone/>
                            <wp:docPr id="2" name="矩形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14450" cy="353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5875" cmpd="sng">
                                      <a:solidFill>
                                        <a:srgbClr val="739CC3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9CBEE0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1E065F" w:rsidRDefault="001E065F" w:rsidP="001E065F">
                                        <w:pPr>
                                          <w:rPr>
                                            <w:rFonts w:hint="eastAsia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8"/>
                                            <w:szCs w:val="28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8"/>
                                            <w:szCs w:val="28"/>
                                          </w:rPr>
                                          <w:t>走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8"/>
                                            <w:szCs w:val="28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8"/>
                                            <w:szCs w:val="28"/>
                                          </w:rPr>
                                          <w:t>道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矩形 2" o:spid="_x0000_s1030" style="position:absolute;left:0;text-align:left;margin-left:-4.55pt;margin-top:1.55pt;width:103.5pt;height:2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" filled="f" fillcolor="#9cbee0" strokecolor="#739cc3" strokeweight="1.25pt">
                            <v:textbox>
                              <w:txbxContent>
                                <w:p w:rsidR="001E065F" w:rsidRDefault="001E065F" w:rsidP="001E065F">
                                  <w:pP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走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道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049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48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49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49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1E065F" w:rsidTr="00EB14FD">
              <w:trPr>
                <w:trHeight w:val="570"/>
              </w:trPr>
              <w:tc>
                <w:tcPr>
                  <w:tcW w:w="1049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48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48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48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49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48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49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49" w:type="dxa"/>
                </w:tcPr>
                <w:p w:rsidR="001E065F" w:rsidRDefault="001E065F" w:rsidP="00EB14FD">
                  <w:pPr>
                    <w:spacing w:line="280" w:lineRule="exact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 w:rsidR="001E065F" w:rsidRDefault="001E065F" w:rsidP="00EB14FD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</w:tr>
    </w:tbl>
    <w:p w:rsidR="0099062C" w:rsidRPr="001E065F" w:rsidRDefault="0099062C" w:rsidP="001E065F"/>
    <w:sectPr w:rsidR="0099062C" w:rsidRPr="001E065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72B" w:rsidRDefault="00A8472B" w:rsidP="00E63CD4">
      <w:r>
        <w:separator/>
      </w:r>
    </w:p>
  </w:endnote>
  <w:endnote w:type="continuationSeparator" w:id="0">
    <w:p w:rsidR="00A8472B" w:rsidRDefault="00A8472B" w:rsidP="00E6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falt">
    <w:altName w:val="MingLiU"/>
    <w:charset w:val="88"/>
    <w:family w:val="auto"/>
    <w:pitch w:val="default"/>
    <w:sig w:usb0="00000001" w:usb1="08080000" w:usb2="00000010" w:usb3="00000000" w:csb0="0010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72B" w:rsidRDefault="00A8472B" w:rsidP="00E63CD4">
      <w:r>
        <w:separator/>
      </w:r>
    </w:p>
  </w:footnote>
  <w:footnote w:type="continuationSeparator" w:id="0">
    <w:p w:rsidR="00A8472B" w:rsidRDefault="00A8472B" w:rsidP="00E63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8C"/>
    <w:rsid w:val="00015685"/>
    <w:rsid w:val="00093B2B"/>
    <w:rsid w:val="001E065F"/>
    <w:rsid w:val="002D6682"/>
    <w:rsid w:val="003C4105"/>
    <w:rsid w:val="0042388D"/>
    <w:rsid w:val="005A2BCC"/>
    <w:rsid w:val="006804FA"/>
    <w:rsid w:val="0098486D"/>
    <w:rsid w:val="0099062C"/>
    <w:rsid w:val="00A8472B"/>
    <w:rsid w:val="00C56D86"/>
    <w:rsid w:val="00CE5F8C"/>
    <w:rsid w:val="00E63CD4"/>
    <w:rsid w:val="00E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8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3">
    <w:name w:val="heading 3"/>
    <w:basedOn w:val="a"/>
    <w:next w:val="a"/>
    <w:link w:val="3Char"/>
    <w:uiPriority w:val="9"/>
    <w:qFormat/>
    <w:rsid w:val="00E63CD4"/>
    <w:pPr>
      <w:keepNext/>
      <w:keepLines/>
      <w:spacing w:before="260" w:after="260" w:line="360" w:lineRule="exact"/>
      <w:jc w:val="left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5685"/>
    <w:rPr>
      <w:rFonts w:ascii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5685"/>
    <w:rPr>
      <w:rFonts w:ascii="宋体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63CD4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4"/>
    <w:uiPriority w:val="99"/>
    <w:rsid w:val="00E63CD4"/>
    <w:rPr>
      <w:rFonts w:ascii="Times New Roman" w:eastAsia="宋体" w:hAnsi="Times New Roman" w:cs="Times New Roman"/>
      <w:kern w:val="2"/>
      <w:sz w:val="21"/>
      <w:szCs w:val="20"/>
    </w:rPr>
  </w:style>
  <w:style w:type="paragraph" w:styleId="a5">
    <w:name w:val="footer"/>
    <w:basedOn w:val="a"/>
    <w:link w:val="Char1"/>
    <w:uiPriority w:val="99"/>
    <w:unhideWhenUsed/>
    <w:rsid w:val="00E63CD4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5"/>
    <w:uiPriority w:val="99"/>
    <w:rsid w:val="00E63CD4"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3Char">
    <w:name w:val="标题 3 Char"/>
    <w:basedOn w:val="a0"/>
    <w:link w:val="3"/>
    <w:uiPriority w:val="9"/>
    <w:rsid w:val="00E63CD4"/>
    <w:rPr>
      <w:rFonts w:ascii="Times New Roman" w:eastAsia="宋体" w:hAnsi="Times New Roman" w:cs="Times New Roman"/>
      <w:b/>
      <w:kern w:val="2"/>
      <w:sz w:val="28"/>
      <w:szCs w:val="20"/>
    </w:rPr>
  </w:style>
  <w:style w:type="character" w:styleId="a6">
    <w:name w:val="Emphasis"/>
    <w:basedOn w:val="a0"/>
    <w:uiPriority w:val="20"/>
    <w:qFormat/>
    <w:rsid w:val="0098486D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8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3">
    <w:name w:val="heading 3"/>
    <w:basedOn w:val="a"/>
    <w:next w:val="a"/>
    <w:link w:val="3Char"/>
    <w:uiPriority w:val="9"/>
    <w:qFormat/>
    <w:rsid w:val="00E63CD4"/>
    <w:pPr>
      <w:keepNext/>
      <w:keepLines/>
      <w:spacing w:before="260" w:after="260" w:line="360" w:lineRule="exact"/>
      <w:jc w:val="left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5685"/>
    <w:rPr>
      <w:rFonts w:ascii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5685"/>
    <w:rPr>
      <w:rFonts w:ascii="宋体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63CD4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4"/>
    <w:uiPriority w:val="99"/>
    <w:rsid w:val="00E63CD4"/>
    <w:rPr>
      <w:rFonts w:ascii="Times New Roman" w:eastAsia="宋体" w:hAnsi="Times New Roman" w:cs="Times New Roman"/>
      <w:kern w:val="2"/>
      <w:sz w:val="21"/>
      <w:szCs w:val="20"/>
    </w:rPr>
  </w:style>
  <w:style w:type="paragraph" w:styleId="a5">
    <w:name w:val="footer"/>
    <w:basedOn w:val="a"/>
    <w:link w:val="Char1"/>
    <w:uiPriority w:val="99"/>
    <w:unhideWhenUsed/>
    <w:rsid w:val="00E63CD4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5"/>
    <w:uiPriority w:val="99"/>
    <w:rsid w:val="00E63CD4"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3Char">
    <w:name w:val="标题 3 Char"/>
    <w:basedOn w:val="a0"/>
    <w:link w:val="3"/>
    <w:uiPriority w:val="9"/>
    <w:rsid w:val="00E63CD4"/>
    <w:rPr>
      <w:rFonts w:ascii="Times New Roman" w:eastAsia="宋体" w:hAnsi="Times New Roman" w:cs="Times New Roman"/>
      <w:b/>
      <w:kern w:val="2"/>
      <w:sz w:val="28"/>
      <w:szCs w:val="20"/>
    </w:rPr>
  </w:style>
  <w:style w:type="character" w:styleId="a6">
    <w:name w:val="Emphasis"/>
    <w:basedOn w:val="a0"/>
    <w:uiPriority w:val="20"/>
    <w:qFormat/>
    <w:rsid w:val="0098486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2014-08-01T03:09:00Z</dcterms:created>
  <dcterms:modified xsi:type="dcterms:W3CDTF">2014-08-01T03:09:00Z</dcterms:modified>
</cp:coreProperties>
</file>