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bookmarkStart w:id="0" w:name="OLE_LINK1"/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2018中国（武汉）期刊交易博览会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民营发行专馆展位申请表</w:t>
      </w:r>
    </w:p>
    <w:tbl>
      <w:tblPr>
        <w:tblStyle w:val="9"/>
        <w:tblpPr w:leftFromText="180" w:rightFromText="180" w:vertAnchor="text" w:horzAnchor="page" w:tblpX="1492" w:tblpY="158"/>
        <w:tblOverlap w:val="never"/>
        <w:tblW w:w="9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176"/>
        <w:gridCol w:w="756"/>
        <w:gridCol w:w="972"/>
        <w:gridCol w:w="756"/>
        <w:gridCol w:w="804"/>
        <w:gridCol w:w="456"/>
        <w:gridCol w:w="384"/>
        <w:gridCol w:w="363"/>
        <w:gridCol w:w="76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单位全称</w:t>
            </w:r>
          </w:p>
        </w:tc>
        <w:tc>
          <w:tcPr>
            <w:tcW w:w="7824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单位地址</w:t>
            </w:r>
          </w:p>
        </w:tc>
        <w:tc>
          <w:tcPr>
            <w:tcW w:w="7824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门楣名称</w:t>
            </w:r>
          </w:p>
        </w:tc>
        <w:tc>
          <w:tcPr>
            <w:tcW w:w="7824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单位性质</w:t>
            </w:r>
          </w:p>
        </w:tc>
        <w:tc>
          <w:tcPr>
            <w:tcW w:w="782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民营渠道商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期刊杂志社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书店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馆配商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其它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联系人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职务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电话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传真</w:t>
            </w:r>
          </w:p>
        </w:tc>
        <w:tc>
          <w:tcPr>
            <w:tcW w:w="139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253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邮箱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预定展位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477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收费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标准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500元/个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金额总计</w:t>
            </w:r>
          </w:p>
        </w:tc>
        <w:tc>
          <w:tcPr>
            <w:tcW w:w="4920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（大写）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  <w:t>人民币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（小写）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shd w:val="clear" w:color="auto" w:fill="FFFFFF"/>
              </w:rPr>
              <w:t xml:space="preserve">￥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汇款账户</w:t>
            </w:r>
          </w:p>
        </w:tc>
        <w:tc>
          <w:tcPr>
            <w:tcW w:w="1176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户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3744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  <w:t>湖北中图长江文化传媒有限公司</w:t>
            </w:r>
          </w:p>
        </w:tc>
        <w:tc>
          <w:tcPr>
            <w:tcW w:w="2904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汇款时，各单位填写汇款单位名称务必与报名单位名称一致。如不一致，请一定备注清楚，同时注明开具发票的类别（普票、增值税）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开户行</w:t>
            </w:r>
          </w:p>
        </w:tc>
        <w:tc>
          <w:tcPr>
            <w:tcW w:w="3744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交通银行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  <w:t>武汉东亭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支行</w:t>
            </w:r>
          </w:p>
        </w:tc>
        <w:tc>
          <w:tcPr>
            <w:tcW w:w="2904" w:type="dxa"/>
            <w:gridSpan w:val="4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账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号</w:t>
            </w:r>
          </w:p>
        </w:tc>
        <w:tc>
          <w:tcPr>
            <w:tcW w:w="3744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4218 6429 8018 0100 40332</w:t>
            </w:r>
          </w:p>
        </w:tc>
        <w:tc>
          <w:tcPr>
            <w:tcW w:w="2904" w:type="dxa"/>
            <w:gridSpan w:val="4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 w:line="360" w:lineRule="auto"/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eastAsia="zh-CN"/>
        </w:rPr>
        <w:t>备注：报名截止时间2018年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eastAsia="zh-CN"/>
        </w:rPr>
        <w:t>月3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eastAsia="zh-CN"/>
        </w:rPr>
        <w:t>日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eastAsia="zh-CN"/>
        </w:rPr>
        <w:t>，展位费缴纳时间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/>
        </w:rPr>
        <w:t>2018年8月31日前。</w:t>
      </w:r>
    </w:p>
    <w:p>
      <w:pPr>
        <w:widowControl w:val="0"/>
        <w:adjustRightInd/>
        <w:snapToGrid/>
        <w:spacing w:after="0" w:line="360" w:lineRule="auto"/>
        <w:rPr>
          <w:rFonts w:hint="eastAsia" w:ascii="宋体" w:hAnsi="宋体" w:eastAsia="宋体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联系方式：肖丹，电话/传真：027-68892467。</w:t>
      </w:r>
    </w:p>
    <w:p>
      <w:pPr>
        <w:widowControl w:val="0"/>
        <w:adjustRightInd/>
        <w:snapToGrid/>
        <w:spacing w:after="0" w:line="360" w:lineRule="auto"/>
        <w:rPr>
          <w:rFonts w:hint="eastAsia" w:ascii="宋体" w:hAnsi="宋体" w:eastAsia="宋体"/>
          <w:kern w:val="2"/>
          <w:sz w:val="24"/>
          <w:szCs w:val="24"/>
          <w:lang w:val="en-US" w:eastAsia="zh-CN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eastAsia="zh-CN"/>
        </w:rPr>
        <w:t>签章</w:t>
      </w:r>
      <w:r>
        <w:rPr>
          <w:rFonts w:hint="eastAsia" w:ascii="仿宋" w:hAnsi="仿宋" w:eastAsia="仿宋" w:cs="仿宋"/>
          <w:kern w:val="2"/>
          <w:sz w:val="24"/>
          <w:szCs w:val="24"/>
        </w:rPr>
        <w:t xml:space="preserve">：         </w:t>
      </w:r>
    </w:p>
    <w:p>
      <w:pPr>
        <w:widowControl w:val="0"/>
        <w:adjustRightInd/>
        <w:snapToGrid/>
        <w:spacing w:after="0" w:line="360" w:lineRule="auto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 xml:space="preserve">（单位公章）                    </w:t>
      </w:r>
    </w:p>
    <w:p>
      <w:pPr>
        <w:widowControl w:val="0"/>
        <w:adjustRightInd/>
        <w:snapToGrid/>
        <w:spacing w:after="0" w:line="360" w:lineRule="auto"/>
        <w:jc w:val="center"/>
        <w:rPr>
          <w:rFonts w:hint="default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kern w:val="2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2"/>
          <w:sz w:val="24"/>
          <w:szCs w:val="24"/>
        </w:rPr>
        <w:t>年   月   日</w:t>
      </w:r>
      <w:bookmarkEnd w:id="0"/>
      <w:bookmarkStart w:id="1" w:name="_GoBack"/>
      <w:bookmarkEnd w:id="1"/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7256780</wp:posOffset>
            </wp:positionV>
            <wp:extent cx="1706880" cy="1612265"/>
            <wp:effectExtent l="0" t="0" r="0" b="0"/>
            <wp:wrapNone/>
            <wp:docPr id="5" name="图片 8" descr="印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印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1706880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038F"/>
    <w:rsid w:val="014C60C5"/>
    <w:rsid w:val="01803918"/>
    <w:rsid w:val="019A45B0"/>
    <w:rsid w:val="01A60A14"/>
    <w:rsid w:val="022D0291"/>
    <w:rsid w:val="0237381B"/>
    <w:rsid w:val="02855283"/>
    <w:rsid w:val="03093B4A"/>
    <w:rsid w:val="03937670"/>
    <w:rsid w:val="03992954"/>
    <w:rsid w:val="03E7023D"/>
    <w:rsid w:val="05951198"/>
    <w:rsid w:val="05CC6431"/>
    <w:rsid w:val="05DD2332"/>
    <w:rsid w:val="07F75C3F"/>
    <w:rsid w:val="09913BE4"/>
    <w:rsid w:val="099B1164"/>
    <w:rsid w:val="0A002C9C"/>
    <w:rsid w:val="0A337D6A"/>
    <w:rsid w:val="0B01165E"/>
    <w:rsid w:val="0BC46EFE"/>
    <w:rsid w:val="0E826FB0"/>
    <w:rsid w:val="0F7E66D8"/>
    <w:rsid w:val="10911B45"/>
    <w:rsid w:val="11582803"/>
    <w:rsid w:val="11D00814"/>
    <w:rsid w:val="13D259DA"/>
    <w:rsid w:val="145B6472"/>
    <w:rsid w:val="14B1476B"/>
    <w:rsid w:val="14E46E5E"/>
    <w:rsid w:val="14F16649"/>
    <w:rsid w:val="16781844"/>
    <w:rsid w:val="16F075B6"/>
    <w:rsid w:val="16F2295C"/>
    <w:rsid w:val="17332878"/>
    <w:rsid w:val="17B83C1A"/>
    <w:rsid w:val="19A7720C"/>
    <w:rsid w:val="19AA5904"/>
    <w:rsid w:val="19AD2884"/>
    <w:rsid w:val="1A8F0927"/>
    <w:rsid w:val="1B93246C"/>
    <w:rsid w:val="1BA2671C"/>
    <w:rsid w:val="1C306066"/>
    <w:rsid w:val="1C3644FE"/>
    <w:rsid w:val="1CDA7381"/>
    <w:rsid w:val="1DDB3836"/>
    <w:rsid w:val="1E7D4445"/>
    <w:rsid w:val="1F66341C"/>
    <w:rsid w:val="207229FC"/>
    <w:rsid w:val="210A0135"/>
    <w:rsid w:val="211F0192"/>
    <w:rsid w:val="21E245C7"/>
    <w:rsid w:val="229A45A9"/>
    <w:rsid w:val="23E01CC8"/>
    <w:rsid w:val="23F41B51"/>
    <w:rsid w:val="24E51EEF"/>
    <w:rsid w:val="254C60DF"/>
    <w:rsid w:val="25AB05ED"/>
    <w:rsid w:val="26BA08BD"/>
    <w:rsid w:val="26BB1485"/>
    <w:rsid w:val="27B37709"/>
    <w:rsid w:val="29A47404"/>
    <w:rsid w:val="29E33BB9"/>
    <w:rsid w:val="2A4314EF"/>
    <w:rsid w:val="2B496636"/>
    <w:rsid w:val="2C02338B"/>
    <w:rsid w:val="2D126297"/>
    <w:rsid w:val="2D2B1852"/>
    <w:rsid w:val="2DFC57D2"/>
    <w:rsid w:val="2F9D18A4"/>
    <w:rsid w:val="311979BE"/>
    <w:rsid w:val="314419A1"/>
    <w:rsid w:val="31472C71"/>
    <w:rsid w:val="31E77649"/>
    <w:rsid w:val="323D4D29"/>
    <w:rsid w:val="326529AE"/>
    <w:rsid w:val="339E23AB"/>
    <w:rsid w:val="33D02AF1"/>
    <w:rsid w:val="348D26DE"/>
    <w:rsid w:val="36767065"/>
    <w:rsid w:val="36820620"/>
    <w:rsid w:val="36A67C7A"/>
    <w:rsid w:val="36AB1F93"/>
    <w:rsid w:val="3827405A"/>
    <w:rsid w:val="39F05D6E"/>
    <w:rsid w:val="3B5B2C16"/>
    <w:rsid w:val="3B701C3B"/>
    <w:rsid w:val="3B9058AC"/>
    <w:rsid w:val="3E9755FD"/>
    <w:rsid w:val="3EF37BD9"/>
    <w:rsid w:val="402F7478"/>
    <w:rsid w:val="413913A1"/>
    <w:rsid w:val="433F45E1"/>
    <w:rsid w:val="438E47F0"/>
    <w:rsid w:val="443F0B80"/>
    <w:rsid w:val="46BF784B"/>
    <w:rsid w:val="46FF2951"/>
    <w:rsid w:val="4866016E"/>
    <w:rsid w:val="4B145369"/>
    <w:rsid w:val="4B2F13BF"/>
    <w:rsid w:val="4B8B3A85"/>
    <w:rsid w:val="4E263F9B"/>
    <w:rsid w:val="4E474C33"/>
    <w:rsid w:val="4EA638BC"/>
    <w:rsid w:val="5062264B"/>
    <w:rsid w:val="50F9181F"/>
    <w:rsid w:val="511B76A4"/>
    <w:rsid w:val="513D1727"/>
    <w:rsid w:val="51467751"/>
    <w:rsid w:val="51603E08"/>
    <w:rsid w:val="51C72FA4"/>
    <w:rsid w:val="520749A1"/>
    <w:rsid w:val="531064FA"/>
    <w:rsid w:val="54531BDA"/>
    <w:rsid w:val="55AB203E"/>
    <w:rsid w:val="56644653"/>
    <w:rsid w:val="57831A90"/>
    <w:rsid w:val="581C134D"/>
    <w:rsid w:val="585A3A70"/>
    <w:rsid w:val="588B4CB0"/>
    <w:rsid w:val="591724A3"/>
    <w:rsid w:val="595041E5"/>
    <w:rsid w:val="59E86356"/>
    <w:rsid w:val="5B255F5C"/>
    <w:rsid w:val="5B2F426C"/>
    <w:rsid w:val="5BBE23DC"/>
    <w:rsid w:val="5C607090"/>
    <w:rsid w:val="5CBF5715"/>
    <w:rsid w:val="5DF232FD"/>
    <w:rsid w:val="5E8D10E7"/>
    <w:rsid w:val="5FFB242B"/>
    <w:rsid w:val="613A1C45"/>
    <w:rsid w:val="618A599C"/>
    <w:rsid w:val="63A45AC0"/>
    <w:rsid w:val="64CE1D70"/>
    <w:rsid w:val="65217229"/>
    <w:rsid w:val="65E16591"/>
    <w:rsid w:val="66066635"/>
    <w:rsid w:val="664B5B25"/>
    <w:rsid w:val="66992E62"/>
    <w:rsid w:val="66DC55AA"/>
    <w:rsid w:val="67182A89"/>
    <w:rsid w:val="6777547D"/>
    <w:rsid w:val="682C483F"/>
    <w:rsid w:val="68FC7C0F"/>
    <w:rsid w:val="69196DD0"/>
    <w:rsid w:val="691B7894"/>
    <w:rsid w:val="69400F13"/>
    <w:rsid w:val="69407FD9"/>
    <w:rsid w:val="69CE4B8C"/>
    <w:rsid w:val="6D3D6FF9"/>
    <w:rsid w:val="6E3C18AF"/>
    <w:rsid w:val="6FA34892"/>
    <w:rsid w:val="70237324"/>
    <w:rsid w:val="71085417"/>
    <w:rsid w:val="7146306D"/>
    <w:rsid w:val="71D46D64"/>
    <w:rsid w:val="727512FF"/>
    <w:rsid w:val="729A7055"/>
    <w:rsid w:val="73304BF9"/>
    <w:rsid w:val="735D2504"/>
    <w:rsid w:val="7431416A"/>
    <w:rsid w:val="749F4618"/>
    <w:rsid w:val="74E40779"/>
    <w:rsid w:val="753748B3"/>
    <w:rsid w:val="769227E3"/>
    <w:rsid w:val="777E12FB"/>
    <w:rsid w:val="77D86B81"/>
    <w:rsid w:val="78BE12AB"/>
    <w:rsid w:val="797B17F5"/>
    <w:rsid w:val="79D9486B"/>
    <w:rsid w:val="7A4C573A"/>
    <w:rsid w:val="7B474D61"/>
    <w:rsid w:val="7C050D86"/>
    <w:rsid w:val="7C386C30"/>
    <w:rsid w:val="7C6E01E9"/>
    <w:rsid w:val="7D41268A"/>
    <w:rsid w:val="7E6C01B1"/>
    <w:rsid w:val="7F7D3420"/>
    <w:rsid w:val="7FFD1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customStyle="1" w:styleId="10">
    <w:name w:val="hover3"/>
    <w:basedOn w:val="5"/>
    <w:qFormat/>
    <w:uiPriority w:val="0"/>
    <w:rPr>
      <w:color w:val="FF0000"/>
    </w:rPr>
  </w:style>
  <w:style w:type="character" w:customStyle="1" w:styleId="11">
    <w:name w:val="hover4"/>
    <w:basedOn w:val="5"/>
    <w:qFormat/>
    <w:uiPriority w:val="0"/>
    <w:rPr>
      <w:color w:val="FF0000"/>
    </w:rPr>
  </w:style>
  <w:style w:type="character" w:customStyle="1" w:styleId="12">
    <w:name w:val="hover"/>
    <w:basedOn w:val="5"/>
    <w:qFormat/>
    <w:uiPriority w:val="0"/>
    <w:rPr>
      <w:color w:val="FF0000"/>
    </w:rPr>
  </w:style>
  <w:style w:type="character" w:customStyle="1" w:styleId="13">
    <w:name w:val="hover1"/>
    <w:basedOn w:val="5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2293</Words>
  <Characters>2617</Characters>
  <Lines>0</Lines>
  <Paragraphs>0</Paragraphs>
  <TotalTime>23</TotalTime>
  <ScaleCrop>false</ScaleCrop>
  <LinksUpToDate>false</LinksUpToDate>
  <CharactersWithSpaces>3054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minwu</cp:lastModifiedBy>
  <cp:lastPrinted>2018-07-05T08:36:00Z</cp:lastPrinted>
  <dcterms:modified xsi:type="dcterms:W3CDTF">2018-07-10T06:44:00Z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