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2018百名摄影家走进“刊博会”摄影大赛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作品信息表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作品标题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拍摄时间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拍摄地点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作者姓名（实名）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办公电话：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12DE6"/>
    <w:rsid w:val="000C6A39"/>
    <w:rsid w:val="001E5A3D"/>
    <w:rsid w:val="002501F6"/>
    <w:rsid w:val="00292529"/>
    <w:rsid w:val="002E6007"/>
    <w:rsid w:val="00384FDF"/>
    <w:rsid w:val="00466114"/>
    <w:rsid w:val="005E6522"/>
    <w:rsid w:val="00644AE2"/>
    <w:rsid w:val="0066759D"/>
    <w:rsid w:val="006746AA"/>
    <w:rsid w:val="007B0A07"/>
    <w:rsid w:val="007D7913"/>
    <w:rsid w:val="00C82617"/>
    <w:rsid w:val="00D360EE"/>
    <w:rsid w:val="00D96693"/>
    <w:rsid w:val="00EB7BF2"/>
    <w:rsid w:val="00ED6DDC"/>
    <w:rsid w:val="00F6468E"/>
    <w:rsid w:val="0CB6231D"/>
    <w:rsid w:val="12505FF3"/>
    <w:rsid w:val="191B0299"/>
    <w:rsid w:val="1EF12DE6"/>
    <w:rsid w:val="45B6217F"/>
    <w:rsid w:val="4CF510EC"/>
    <w:rsid w:val="61B95008"/>
    <w:rsid w:val="726C50EF"/>
    <w:rsid w:val="774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269</Words>
  <Characters>1538</Characters>
  <Lines>12</Lines>
  <Paragraphs>3</Paragraphs>
  <TotalTime>0</TotalTime>
  <ScaleCrop>false</ScaleCrop>
  <LinksUpToDate>false</LinksUpToDate>
  <CharactersWithSpaces>1804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2018-07-18T06:23:00Z</dcterms:created>
  <dc:creator>陈志华</dc:creator>
  <cp:lastModifiedBy>Administrator</cp:lastModifiedBy>
  <dcterms:modified xsi:type="dcterms:W3CDTF">2018-08-13T07:29:08Z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